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28C3C42E" w14:textId="6D5F07C3" w:rsidR="00CB2AAA" w:rsidRDefault="002114F9" w:rsidP="00BF589A">
      <w:pPr>
        <w:ind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Станция заправки электромобилей</w:t>
      </w:r>
    </w:p>
    <w:p w14:paraId="7B9A8EA8" w14:textId="39B03D17" w:rsidR="002114F9" w:rsidRDefault="002114F9" w:rsidP="00BF589A">
      <w:pPr>
        <w:ind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СЗЭ</w:t>
      </w:r>
    </w:p>
    <w:p w14:paraId="38E5E9D5" w14:textId="30D890B3" w:rsidR="004A120B" w:rsidRPr="004A120B" w:rsidRDefault="004A120B" w:rsidP="000A16FD">
      <w:pPr>
        <w:ind w:firstLine="0"/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09D8ADC0" w:rsidR="00CB2AAA" w:rsidRPr="004A120B" w:rsidRDefault="000A16FD" w:rsidP="000A16FD">
      <w:pPr>
        <w:ind w:firstLine="0"/>
        <w:jc w:val="center"/>
        <w:rPr>
          <w:sz w:val="36"/>
          <w:szCs w:val="36"/>
        </w:rPr>
      </w:pPr>
      <w:r w:rsidRPr="000A16FD">
        <w:rPr>
          <w:sz w:val="36"/>
          <w:szCs w:val="36"/>
        </w:rPr>
        <w:t>МТПФ-ОЛ-0</w:t>
      </w:r>
      <w:r w:rsidR="002114F9">
        <w:rPr>
          <w:sz w:val="36"/>
          <w:szCs w:val="36"/>
        </w:rPr>
        <w:t>5</w:t>
      </w:r>
      <w:r w:rsidRPr="000A16FD">
        <w:rPr>
          <w:sz w:val="36"/>
          <w:szCs w:val="36"/>
        </w:rPr>
        <w:t>-</w:t>
      </w:r>
      <w:r w:rsidR="002114F9">
        <w:rPr>
          <w:sz w:val="36"/>
          <w:szCs w:val="36"/>
        </w:rPr>
        <w:t>02</w:t>
      </w:r>
      <w:r w:rsidRPr="000A16FD">
        <w:rPr>
          <w:sz w:val="36"/>
          <w:szCs w:val="36"/>
        </w:rPr>
        <w:t>-202</w:t>
      </w:r>
      <w:r w:rsidR="002114F9">
        <w:rPr>
          <w:sz w:val="36"/>
          <w:szCs w:val="36"/>
        </w:rPr>
        <w:t>4</w:t>
      </w:r>
    </w:p>
    <w:p w14:paraId="1A6B7439" w14:textId="4CF1D6C1" w:rsidR="00CB2AAA" w:rsidRDefault="00CB2AAA" w:rsidP="002008F4"/>
    <w:p w14:paraId="74C888AB" w14:textId="4F9EAB8B" w:rsidR="00CB2AAA" w:rsidRDefault="004A120B" w:rsidP="000A16FD">
      <w:pPr>
        <w:ind w:firstLine="0"/>
        <w:jc w:val="center"/>
      </w:pPr>
      <w:r>
        <w:t xml:space="preserve">Дата введения </w:t>
      </w:r>
      <w:r w:rsidR="002114F9">
        <w:t>05</w:t>
      </w:r>
      <w:r w:rsidR="00EA4D40">
        <w:t>.0</w:t>
      </w:r>
      <w:r w:rsidR="002114F9">
        <w:t>2</w:t>
      </w:r>
      <w:r w:rsidR="00EA4D40">
        <w:t>.202</w:t>
      </w:r>
      <w:r w:rsidR="002114F9">
        <w:t>4</w:t>
      </w:r>
    </w:p>
    <w:p w14:paraId="4D46D197" w14:textId="77777777" w:rsidR="00EE0C67" w:rsidRDefault="00EE0C67">
      <w:pPr>
        <w:suppressAutoHyphens w:val="0"/>
        <w:spacing w:after="160" w:line="259" w:lineRule="auto"/>
        <w:ind w:firstLine="0"/>
        <w:contextualSpacing w:val="0"/>
        <w:jc w:val="left"/>
        <w:sectPr w:rsidR="00EE0C67" w:rsidSect="00A775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uppressAutoHyphens w:val="0"/>
        <w:spacing w:after="160" w:line="259" w:lineRule="auto"/>
        <w:ind w:firstLine="0"/>
        <w:contextualSpacing w:val="0"/>
        <w:jc w:val="left"/>
      </w:pPr>
      <w:r>
        <w:t xml:space="preserve"> </w:t>
      </w:r>
    </w:p>
    <w:p w14:paraId="29EB21E5" w14:textId="77777777" w:rsidR="00CB2AAA" w:rsidRDefault="00CB2AAA" w:rsidP="002008F4"/>
    <w:p w14:paraId="0B6325C0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aps/>
          <w:color w:val="000000" w:themeColor="text1"/>
          <w:sz w:val="32"/>
          <w:szCs w:val="32"/>
          <w:lang w:eastAsia="ru-RU"/>
        </w:rPr>
      </w:pPr>
      <w:r>
        <w:br w:type="page"/>
      </w:r>
    </w:p>
    <w:p w14:paraId="5C6B9067" w14:textId="303564A7" w:rsidR="00CB2AAA" w:rsidRDefault="004A120B" w:rsidP="00CB2AAA">
      <w:pPr>
        <w:pStyle w:val="ac"/>
      </w:pPr>
      <w:r w:rsidRPr="009F07DB">
        <w:lastRenderedPageBreak/>
        <w:t>СОДЕРЖАНИЕ</w:t>
      </w:r>
    </w:p>
    <w:p w14:paraId="71A631DA" w14:textId="08D761FF" w:rsidR="00E40E4D" w:rsidRDefault="00E40E4D" w:rsidP="002008F4"/>
    <w:p w14:paraId="5B2B8A89" w14:textId="2330BEE9" w:rsidR="009F07DB" w:rsidRDefault="00E40E4D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58212092" w:history="1">
        <w:r w:rsidR="009F07DB" w:rsidRPr="008C3840">
          <w:rPr>
            <w:rStyle w:val="ad"/>
            <w:noProof/>
          </w:rPr>
          <w:t>1.</w:t>
        </w:r>
        <w:r w:rsidR="009F07DB"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="009F07DB" w:rsidRPr="008C3840">
          <w:rPr>
            <w:rStyle w:val="ad"/>
            <w:noProof/>
          </w:rPr>
          <w:t>Опросный лист №</w:t>
        </w:r>
        <w:r w:rsidR="009F07DB">
          <w:rPr>
            <w:noProof/>
            <w:webHidden/>
          </w:rPr>
          <w:tab/>
        </w:r>
        <w:r w:rsidR="009F07DB">
          <w:rPr>
            <w:noProof/>
            <w:webHidden/>
          </w:rPr>
          <w:fldChar w:fldCharType="begin"/>
        </w:r>
        <w:r w:rsidR="009F07DB">
          <w:rPr>
            <w:noProof/>
            <w:webHidden/>
          </w:rPr>
          <w:instrText xml:space="preserve"> PAGEREF _Toc158212092 \h </w:instrText>
        </w:r>
        <w:r w:rsidR="009F07DB">
          <w:rPr>
            <w:noProof/>
            <w:webHidden/>
          </w:rPr>
        </w:r>
        <w:r w:rsidR="009F07DB">
          <w:rPr>
            <w:noProof/>
            <w:webHidden/>
          </w:rPr>
          <w:fldChar w:fldCharType="separate"/>
        </w:r>
        <w:r w:rsidR="009F07DB">
          <w:rPr>
            <w:noProof/>
            <w:webHidden/>
          </w:rPr>
          <w:t>3</w:t>
        </w:r>
        <w:r w:rsidR="009F07DB">
          <w:rPr>
            <w:noProof/>
            <w:webHidden/>
          </w:rPr>
          <w:fldChar w:fldCharType="end"/>
        </w:r>
      </w:hyperlink>
    </w:p>
    <w:p w14:paraId="306E99B7" w14:textId="6BCD5B53" w:rsidR="009F07DB" w:rsidRDefault="009F07DB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8212093" w:history="1">
        <w:r w:rsidRPr="008C3840">
          <w:rPr>
            <w:rStyle w:val="ad"/>
            <w:noProof/>
          </w:rPr>
          <w:t>1.1.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8C3840">
          <w:rPr>
            <w:rStyle w:val="ad"/>
            <w:noProof/>
          </w:rPr>
          <w:t>Информация о заказчике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_Toc158212093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E0BC332" w14:textId="69F200AE" w:rsidR="009F07DB" w:rsidRDefault="009F07DB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8212094" w:history="1">
        <w:r w:rsidRPr="008C3840">
          <w:rPr>
            <w:rStyle w:val="ad"/>
            <w:rFonts w:eastAsia="Times New Roman"/>
            <w:noProof/>
            <w:lang w:eastAsia="ru-RU"/>
          </w:rPr>
          <w:t>1.2.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8C3840">
          <w:rPr>
            <w:rStyle w:val="ad"/>
            <w:rFonts w:eastAsia="Times New Roman"/>
            <w:noProof/>
            <w:lang w:eastAsia="ru-RU"/>
          </w:rPr>
          <w:t>Основные параметры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_Toc158212094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4C141B" w14:textId="3D48888E" w:rsidR="009F07DB" w:rsidRDefault="009F07DB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8212095" w:history="1">
        <w:r w:rsidRPr="008C3840">
          <w:rPr>
            <w:rStyle w:val="ad"/>
            <w:rFonts w:eastAsia="Times New Roman"/>
            <w:noProof/>
            <w:lang w:eastAsia="ru-RU"/>
          </w:rPr>
          <w:t>1.3.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8C3840">
          <w:rPr>
            <w:rStyle w:val="ad"/>
            <w:rFonts w:eastAsia="Times New Roman"/>
            <w:noProof/>
            <w:lang w:eastAsia="ru-RU"/>
          </w:rPr>
          <w:t>Дополнительные опции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_Toc158212095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5AC1977" w14:textId="0A1B58BF" w:rsidR="009F07DB" w:rsidRDefault="009F07DB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8212096" w:history="1">
        <w:r w:rsidRPr="008C3840">
          <w:rPr>
            <w:rStyle w:val="ad"/>
            <w:noProof/>
          </w:rPr>
          <w:t>2.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8C3840">
          <w:rPr>
            <w:rStyle w:val="ad"/>
            <w:noProof/>
          </w:rPr>
          <w:t>Дополнительные требования: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_Toc158212096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D7223E" w14:textId="2659B2EA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6D3B89C" w14:textId="77777777" w:rsidR="001715E9" w:rsidRPr="00385F92" w:rsidRDefault="001715E9" w:rsidP="00F434E4">
      <w:pPr>
        <w:pStyle w:val="1"/>
      </w:pPr>
      <w:bookmarkStart w:id="3" w:name="_Toc508199804"/>
      <w:bookmarkStart w:id="4" w:name="_Toc508201237"/>
      <w:bookmarkStart w:id="5" w:name="_Toc158212092"/>
      <w:r w:rsidRPr="00385F92">
        <w:lastRenderedPageBreak/>
        <w:t>Опросный лист №</w:t>
      </w:r>
      <w:bookmarkEnd w:id="5"/>
      <w:r w:rsidRPr="00385F92">
        <w:t xml:space="preserve"> </w:t>
      </w:r>
    </w:p>
    <w:p w14:paraId="635E2850" w14:textId="531D0F38" w:rsidR="001715E9" w:rsidRDefault="002114F9" w:rsidP="001715E9">
      <w:pPr>
        <w:ind w:firstLine="0"/>
        <w:jc w:val="center"/>
        <w:rPr>
          <w:b/>
        </w:rPr>
      </w:pPr>
      <w:r>
        <w:rPr>
          <w:b/>
        </w:rPr>
        <w:t>Станция заправки электромобилей</w:t>
      </w:r>
    </w:p>
    <w:p w14:paraId="2E3D77A1" w14:textId="356CB61A" w:rsidR="001715E9" w:rsidRPr="00E82862" w:rsidRDefault="00EE0C67" w:rsidP="00EE0C67">
      <w:pPr>
        <w:pStyle w:val="20"/>
      </w:pPr>
      <w:bookmarkStart w:id="6" w:name="_Toc158212093"/>
      <w:r>
        <w:t>И</w:t>
      </w:r>
      <w:r w:rsidR="001715E9">
        <w:t>нформация о заказчике</w:t>
      </w:r>
      <w:bookmarkEnd w:id="6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3F754B" w:rsidRDefault="001715E9" w:rsidP="001715E9">
      <w:pPr>
        <w:spacing w:after="0" w:line="240" w:lineRule="auto"/>
        <w:ind w:firstLine="0"/>
        <w:rPr>
          <w:rFonts w:ascii="Calibri" w:eastAsia="Calibri" w:hAnsi="Calibri" w:cs="Times New Roman"/>
          <w:sz w:val="22"/>
        </w:rPr>
      </w:pPr>
    </w:p>
    <w:tbl>
      <w:tblPr>
        <w:tblW w:w="10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462"/>
        <w:gridCol w:w="1282"/>
        <w:gridCol w:w="683"/>
        <w:gridCol w:w="1156"/>
        <w:gridCol w:w="6"/>
        <w:gridCol w:w="801"/>
        <w:gridCol w:w="476"/>
        <w:gridCol w:w="282"/>
        <w:gridCol w:w="1207"/>
      </w:tblGrid>
      <w:tr w:rsidR="001715E9" w:rsidRPr="003F754B" w14:paraId="6C056379" w14:textId="77777777" w:rsidTr="009F07DB">
        <w:trPr>
          <w:trHeight w:val="284"/>
          <w:jc w:val="center"/>
        </w:trPr>
        <w:tc>
          <w:tcPr>
            <w:tcW w:w="5000" w:type="pct"/>
            <w:gridSpan w:val="9"/>
            <w:shd w:val="clear" w:color="auto" w:fill="DE9ADE"/>
            <w:noWrap/>
            <w:vAlign w:val="center"/>
            <w:hideMark/>
          </w:tcPr>
          <w:p w14:paraId="33FF8105" w14:textId="75A393AB" w:rsidR="001715E9" w:rsidRPr="003F754B" w:rsidRDefault="00BF589A" w:rsidP="000A16FD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7" w:name="_Toc158212094"/>
            <w:r>
              <w:rPr>
                <w:rFonts w:eastAsia="Times New Roman"/>
                <w:lang w:eastAsia="ru-RU"/>
              </w:rPr>
              <w:t>Основные параметры</w:t>
            </w:r>
            <w:bookmarkEnd w:id="7"/>
          </w:p>
        </w:tc>
      </w:tr>
      <w:tr w:rsidR="001715E9" w:rsidRPr="003F754B" w14:paraId="55977547" w14:textId="77777777" w:rsidTr="009F07DB">
        <w:trPr>
          <w:trHeight w:val="373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25C614D1" w14:textId="6076A543" w:rsidR="001715E9" w:rsidRPr="00BF589A" w:rsidRDefault="00BF589A" w:rsidP="00BF589A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BF589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Максимальное выходное напряжение, В</w:t>
            </w:r>
            <w:r w:rsidR="000A16FD" w:rsidRPr="00BF589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46" w:type="pct"/>
            <w:gridSpan w:val="8"/>
            <w:shd w:val="clear" w:color="auto" w:fill="auto"/>
            <w:vAlign w:val="center"/>
          </w:tcPr>
          <w:p w14:paraId="3B195325" w14:textId="5DC8B746" w:rsidR="001715E9" w:rsidRDefault="001715E9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6F28FD" w:rsidRPr="003F754B" w14:paraId="474D6452" w14:textId="77777777" w:rsidTr="009F07DB">
        <w:trPr>
          <w:trHeight w:val="373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15C03BDC" w14:textId="28226E97" w:rsidR="006F28FD" w:rsidRPr="00BF589A" w:rsidRDefault="006F28FD" w:rsidP="00BF589A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Номинальное входное напряжение, В</w:t>
            </w:r>
          </w:p>
        </w:tc>
        <w:tc>
          <w:tcPr>
            <w:tcW w:w="1510" w:type="pct"/>
            <w:gridSpan w:val="4"/>
            <w:shd w:val="clear" w:color="auto" w:fill="auto"/>
            <w:vAlign w:val="center"/>
          </w:tcPr>
          <w:p w14:paraId="375D1B6D" w14:textId="790FDEFA" w:rsidR="006F28FD" w:rsidRDefault="006F28FD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0182176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36" w:type="pct"/>
            <w:gridSpan w:val="4"/>
            <w:shd w:val="clear" w:color="auto" w:fill="auto"/>
            <w:vAlign w:val="center"/>
          </w:tcPr>
          <w:p w14:paraId="0AC51F46" w14:textId="774E833F" w:rsidR="006F28FD" w:rsidRDefault="006F28FD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3714464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</w:tr>
      <w:tr w:rsidR="001715E9" w:rsidRPr="003F754B" w14:paraId="728F0AC1" w14:textId="77777777" w:rsidTr="009F07DB">
        <w:trPr>
          <w:trHeight w:val="358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2E7AFF88" w14:textId="6AED6BE7" w:rsidR="001715E9" w:rsidRPr="00BF589A" w:rsidRDefault="00D22501" w:rsidP="00BF589A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Максимальный ток, </w:t>
            </w:r>
            <w:proofErr w:type="gram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</w:t>
            </w:r>
            <w:proofErr w:type="gramEnd"/>
          </w:p>
        </w:tc>
        <w:tc>
          <w:tcPr>
            <w:tcW w:w="2846" w:type="pct"/>
            <w:gridSpan w:val="8"/>
            <w:shd w:val="clear" w:color="auto" w:fill="auto"/>
            <w:vAlign w:val="center"/>
          </w:tcPr>
          <w:p w14:paraId="3FA9DCF9" w14:textId="7E16D14A" w:rsidR="001715E9" w:rsidRDefault="001715E9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D22501" w:rsidRPr="003F754B" w14:paraId="0263C285" w14:textId="77777777" w:rsidTr="009F07DB">
        <w:trPr>
          <w:trHeight w:val="358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55838014" w14:textId="2E7B793F" w:rsidR="00D22501" w:rsidRDefault="00D22501" w:rsidP="00BF589A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Выходная мощность, кВт</w:t>
            </w:r>
          </w:p>
        </w:tc>
        <w:tc>
          <w:tcPr>
            <w:tcW w:w="2846" w:type="pct"/>
            <w:gridSpan w:val="8"/>
            <w:shd w:val="clear" w:color="auto" w:fill="auto"/>
            <w:vAlign w:val="center"/>
          </w:tcPr>
          <w:p w14:paraId="30D54FD1" w14:textId="77777777" w:rsidR="00D22501" w:rsidRDefault="00D22501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9F07DB" w:rsidRPr="003F754B" w14:paraId="4A4A10FB" w14:textId="77777777" w:rsidTr="009F07DB">
        <w:trPr>
          <w:trHeight w:val="358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570EE157" w14:textId="7A94AC29" w:rsidR="009F07DB" w:rsidRDefault="009F07DB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507" w:type="pct"/>
            <w:gridSpan w:val="3"/>
            <w:shd w:val="clear" w:color="auto" w:fill="auto"/>
            <w:vAlign w:val="center"/>
          </w:tcPr>
          <w:p w14:paraId="70E7B1E6" w14:textId="43C074CA" w:rsidR="009F07DB" w:rsidRDefault="009F07DB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5175017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Настенное</w:t>
            </w:r>
          </w:p>
        </w:tc>
        <w:tc>
          <w:tcPr>
            <w:tcW w:w="1339" w:type="pct"/>
            <w:gridSpan w:val="5"/>
            <w:shd w:val="clear" w:color="auto" w:fill="auto"/>
            <w:vAlign w:val="center"/>
          </w:tcPr>
          <w:p w14:paraId="03A0C8F5" w14:textId="5192AF2E" w:rsidR="009F07DB" w:rsidRDefault="009F07DB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445781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Напольное</w:t>
            </w:r>
          </w:p>
        </w:tc>
      </w:tr>
      <w:tr w:rsidR="00D22501" w:rsidRPr="003F754B" w14:paraId="511FCBEF" w14:textId="77777777" w:rsidTr="009F07DB">
        <w:trPr>
          <w:trHeight w:val="358"/>
          <w:jc w:val="center"/>
        </w:trPr>
        <w:tc>
          <w:tcPr>
            <w:tcW w:w="2154" w:type="pct"/>
            <w:shd w:val="clear" w:color="auto" w:fill="auto"/>
            <w:noWrap/>
            <w:vAlign w:val="center"/>
          </w:tcPr>
          <w:p w14:paraId="749C8732" w14:textId="1A4B0EF3" w:rsidR="00D22501" w:rsidRPr="00D22501" w:rsidRDefault="00D22501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Тип подключения</w:t>
            </w:r>
          </w:p>
        </w:tc>
        <w:tc>
          <w:tcPr>
            <w:tcW w:w="1507" w:type="pct"/>
            <w:gridSpan w:val="3"/>
            <w:shd w:val="clear" w:color="auto" w:fill="auto"/>
            <w:vAlign w:val="center"/>
          </w:tcPr>
          <w:p w14:paraId="58EAF9DD" w14:textId="0591051A" w:rsidR="00D22501" w:rsidRDefault="00D22501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52020182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9F07D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Розетка</w:t>
            </w:r>
          </w:p>
        </w:tc>
        <w:tc>
          <w:tcPr>
            <w:tcW w:w="1339" w:type="pct"/>
            <w:gridSpan w:val="5"/>
            <w:shd w:val="clear" w:color="auto" w:fill="auto"/>
            <w:vAlign w:val="center"/>
          </w:tcPr>
          <w:p w14:paraId="33FB7762" w14:textId="1F46FC1E" w:rsidR="00D22501" w:rsidRDefault="00D22501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42003239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Кабель</w:t>
            </w:r>
          </w:p>
        </w:tc>
      </w:tr>
      <w:tr w:rsidR="00D22501" w:rsidRPr="003F754B" w14:paraId="298E9887" w14:textId="77777777" w:rsidTr="009F07DB">
        <w:trPr>
          <w:trHeight w:val="250"/>
          <w:jc w:val="center"/>
        </w:trPr>
        <w:tc>
          <w:tcPr>
            <w:tcW w:w="21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720227" w14:textId="77777777" w:rsidR="00D22501" w:rsidRPr="00BF589A" w:rsidRDefault="00D22501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7" w:hanging="284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F589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Тип коннектора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DF6B5D" w14:textId="4FEC28AE" w:rsidR="00D22501" w:rsidRPr="00BF589A" w:rsidRDefault="00D22501" w:rsidP="00D22501">
            <w:pPr>
              <w:pStyle w:val="aff1"/>
              <w:spacing w:after="0" w:line="240" w:lineRule="auto"/>
              <w:ind w:left="3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4975591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CCS2</w:t>
            </w:r>
          </w:p>
        </w:tc>
        <w:tc>
          <w:tcPr>
            <w:tcW w:w="88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6B836" w14:textId="4499F9CC" w:rsidR="00D22501" w:rsidRPr="00BF589A" w:rsidRDefault="00D22501" w:rsidP="00D22501">
            <w:pPr>
              <w:pStyle w:val="aff1"/>
              <w:spacing w:after="0" w:line="240" w:lineRule="auto"/>
              <w:ind w:left="3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0605900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CHAdeMO</w:t>
            </w:r>
            <w:proofErr w:type="spellEnd"/>
          </w:p>
        </w:tc>
        <w:tc>
          <w:tcPr>
            <w:tcW w:w="62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75B8F9" w14:textId="1704520A" w:rsidR="00D22501" w:rsidRPr="00BF589A" w:rsidRDefault="00D22501" w:rsidP="00D22501">
            <w:pPr>
              <w:pStyle w:val="aff1"/>
              <w:spacing w:after="0" w:line="240" w:lineRule="auto"/>
              <w:ind w:left="3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7368492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GB/T  </w:t>
            </w:r>
          </w:p>
        </w:tc>
        <w:tc>
          <w:tcPr>
            <w:tcW w:w="71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F070F" w14:textId="55C077CC" w:rsidR="00D22501" w:rsidRPr="00BF589A" w:rsidRDefault="00D22501" w:rsidP="00D22501">
            <w:pPr>
              <w:pStyle w:val="aff1"/>
              <w:spacing w:after="0" w:line="240" w:lineRule="auto"/>
              <w:ind w:left="3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35542618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F28FD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ype2 </w:t>
            </w:r>
            <w:proofErr w:type="spellStart"/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Mennekes</w:t>
            </w:r>
            <w:proofErr w:type="spellEnd"/>
            <w:r w:rsidRPr="00D2250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9F07DB" w:rsidRPr="003F754B" w14:paraId="6CD3E7EF" w14:textId="77777777" w:rsidTr="009F07DB">
        <w:trPr>
          <w:trHeight w:val="250"/>
          <w:jc w:val="center"/>
        </w:trPr>
        <w:tc>
          <w:tcPr>
            <w:tcW w:w="21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00FAE2" w14:textId="4E24E2F5" w:rsidR="009F07DB" w:rsidRPr="00BF589A" w:rsidRDefault="009F07DB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7" w:hanging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каналов одновременного заряда</w:t>
            </w:r>
          </w:p>
        </w:tc>
        <w:tc>
          <w:tcPr>
            <w:tcW w:w="94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EFE47" w14:textId="169D9742" w:rsid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57878615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DC356" w14:textId="4F0A8CEE" w:rsid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92911897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9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B5BB02" w14:textId="7DD725EA" w:rsid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02278568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F07DB" w:rsidRPr="003F754B" w14:paraId="2F0AC0F0" w14:textId="77777777" w:rsidTr="009F07DB">
        <w:trPr>
          <w:trHeight w:val="250"/>
          <w:jc w:val="center"/>
        </w:trPr>
        <w:tc>
          <w:tcPr>
            <w:tcW w:w="21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7D66A9" w14:textId="05FAB546" w:rsidR="009F07DB" w:rsidRDefault="009F07DB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7" w:hanging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Тип выходного напряжения</w:t>
            </w:r>
          </w:p>
        </w:tc>
        <w:tc>
          <w:tcPr>
            <w:tcW w:w="1510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7E397" w14:textId="6ACAD44A" w:rsidR="009F07DB" w:rsidRP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09016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DC</w:t>
            </w:r>
          </w:p>
        </w:tc>
        <w:tc>
          <w:tcPr>
            <w:tcW w:w="133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729C9" w14:textId="11B251DE" w:rsidR="009F07DB" w:rsidRP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97451108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АС</w:t>
            </w:r>
          </w:p>
        </w:tc>
      </w:tr>
      <w:tr w:rsidR="009F07DB" w:rsidRPr="003F754B" w14:paraId="088ECF71" w14:textId="77777777" w:rsidTr="009F07DB">
        <w:trPr>
          <w:trHeight w:val="250"/>
          <w:jc w:val="center"/>
        </w:trPr>
        <w:tc>
          <w:tcPr>
            <w:tcW w:w="21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6F625" w14:textId="72BADE69" w:rsidR="009F07DB" w:rsidRDefault="009F07DB" w:rsidP="00D22501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7" w:hanging="284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Режим заряда</w:t>
            </w:r>
          </w:p>
        </w:tc>
        <w:tc>
          <w:tcPr>
            <w:tcW w:w="1510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DCAD8" w14:textId="4058C6F8" w:rsidR="009F07DB" w:rsidRP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1837908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Mode 3</w:t>
            </w:r>
          </w:p>
        </w:tc>
        <w:tc>
          <w:tcPr>
            <w:tcW w:w="133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BC5C3" w14:textId="5D6052B7" w:rsidR="009F07DB" w:rsidRPr="009F07DB" w:rsidRDefault="009F07DB" w:rsidP="009F07DB">
            <w:pPr>
              <w:pStyle w:val="aff1"/>
              <w:spacing w:after="0" w:line="240" w:lineRule="auto"/>
              <w:ind w:left="307"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51053620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Mode 4</w:t>
            </w:r>
          </w:p>
        </w:tc>
      </w:tr>
      <w:tr w:rsidR="001715E9" w:rsidRPr="003F754B" w14:paraId="2A253C25" w14:textId="77777777" w:rsidTr="009F07DB">
        <w:trPr>
          <w:trHeight w:val="284"/>
          <w:jc w:val="center"/>
        </w:trPr>
        <w:tc>
          <w:tcPr>
            <w:tcW w:w="5000" w:type="pct"/>
            <w:gridSpan w:val="9"/>
            <w:shd w:val="clear" w:color="auto" w:fill="DE9ADE"/>
            <w:noWrap/>
            <w:vAlign w:val="center"/>
          </w:tcPr>
          <w:p w14:paraId="5E7E30DB" w14:textId="52842D3A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8" w:name="_Toc158212095"/>
            <w:r w:rsidR="00D22501">
              <w:rPr>
                <w:rFonts w:eastAsia="Times New Roman"/>
                <w:lang w:eastAsia="ru-RU"/>
              </w:rPr>
              <w:t>Дополнительные опции</w:t>
            </w:r>
            <w:bookmarkEnd w:id="8"/>
          </w:p>
        </w:tc>
      </w:tr>
      <w:tr w:rsidR="00D22501" w:rsidRPr="003F754B" w14:paraId="707E665F" w14:textId="77777777" w:rsidTr="009F07DB">
        <w:trPr>
          <w:trHeight w:val="340"/>
          <w:jc w:val="center"/>
        </w:trPr>
        <w:tc>
          <w:tcPr>
            <w:tcW w:w="4417" w:type="pct"/>
            <w:gridSpan w:val="8"/>
            <w:shd w:val="clear" w:color="auto" w:fill="FFFFFF"/>
            <w:noWrap/>
            <w:vAlign w:val="center"/>
            <w:hideMark/>
          </w:tcPr>
          <w:p w14:paraId="24A55D34" w14:textId="5618C7AB" w:rsidR="00D22501" w:rsidRPr="00D22501" w:rsidRDefault="00D22501" w:rsidP="00D22501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Дисплей</w:t>
            </w:r>
          </w:p>
        </w:tc>
        <w:tc>
          <w:tcPr>
            <w:tcW w:w="583" w:type="pct"/>
            <w:shd w:val="clear" w:color="auto" w:fill="FFFFFF"/>
            <w:noWrap/>
            <w:vAlign w:val="center"/>
            <w:hideMark/>
          </w:tcPr>
          <w:p w14:paraId="7C660297" w14:textId="36BF53E4" w:rsidR="00D22501" w:rsidRPr="003F754B" w:rsidRDefault="00D22501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0F00B695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F2F2F2"/>
            <w:vAlign w:val="center"/>
          </w:tcPr>
          <w:p w14:paraId="34D22B59" w14:textId="68ADB803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Интерактивная рекламно-информационная трансляция с возможностью удаленной загрузки контента</w:t>
            </w:r>
          </w:p>
        </w:tc>
        <w:tc>
          <w:tcPr>
            <w:tcW w:w="583" w:type="pct"/>
            <w:shd w:val="clear" w:color="auto" w:fill="F2F2F2"/>
            <w:noWrap/>
            <w:vAlign w:val="center"/>
          </w:tcPr>
          <w:p w14:paraId="7DD5D2B0" w14:textId="734A3A97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4398352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238B19DB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FFFFFF"/>
            <w:vAlign w:val="center"/>
            <w:hideMark/>
          </w:tcPr>
          <w:p w14:paraId="2969235C" w14:textId="4B88F340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Подключение беспроводной зарядки самокатов, беспилотных дронов и другой </w:t>
            </w:r>
            <w:proofErr w:type="spellStart"/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микромобильной</w:t>
            </w:r>
            <w:proofErr w:type="spellEnd"/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техники</w:t>
            </w:r>
          </w:p>
        </w:tc>
        <w:tc>
          <w:tcPr>
            <w:tcW w:w="583" w:type="pct"/>
            <w:shd w:val="clear" w:color="auto" w:fill="FFFFFF"/>
            <w:noWrap/>
            <w:vAlign w:val="center"/>
          </w:tcPr>
          <w:p w14:paraId="417E40DC" w14:textId="44D091EC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5751940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59AFC24E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F2F2F2"/>
            <w:noWrap/>
            <w:vAlign w:val="center"/>
            <w:hideMark/>
          </w:tcPr>
          <w:p w14:paraId="2A6BA98C" w14:textId="2EFDB504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Видеонаблюдение</w:t>
            </w:r>
          </w:p>
        </w:tc>
        <w:tc>
          <w:tcPr>
            <w:tcW w:w="583" w:type="pct"/>
            <w:shd w:val="clear" w:color="auto" w:fill="F2F2F2"/>
            <w:noWrap/>
            <w:vAlign w:val="center"/>
          </w:tcPr>
          <w:p w14:paraId="7F54222B" w14:textId="61C6A3B7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55297136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5E2E0398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auto"/>
            <w:vAlign w:val="center"/>
          </w:tcPr>
          <w:p w14:paraId="774DE3C7" w14:textId="56E9AB9C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Обратная голосовая связь INFO/SOS</w:t>
            </w:r>
          </w:p>
        </w:tc>
        <w:tc>
          <w:tcPr>
            <w:tcW w:w="583" w:type="pct"/>
            <w:shd w:val="clear" w:color="auto" w:fill="auto"/>
            <w:noWrap/>
            <w:vAlign w:val="center"/>
          </w:tcPr>
          <w:p w14:paraId="022846BA" w14:textId="7A46D952" w:rsidR="009F07DB" w:rsidRPr="006E38D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95675829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7E5DC006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F2F2F2"/>
            <w:vAlign w:val="center"/>
            <w:hideMark/>
          </w:tcPr>
          <w:p w14:paraId="264CB6A3" w14:textId="5EF48D96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Подключение городских умных датчиков</w:t>
            </w:r>
          </w:p>
        </w:tc>
        <w:tc>
          <w:tcPr>
            <w:tcW w:w="583" w:type="pct"/>
            <w:shd w:val="clear" w:color="auto" w:fill="F2F2F2"/>
            <w:noWrap/>
            <w:vAlign w:val="center"/>
          </w:tcPr>
          <w:p w14:paraId="68076294" w14:textId="09169E54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7072547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260AAE07" w14:textId="77777777" w:rsidTr="009F07DB">
        <w:trPr>
          <w:trHeight w:val="397"/>
          <w:jc w:val="center"/>
        </w:trPr>
        <w:tc>
          <w:tcPr>
            <w:tcW w:w="4417" w:type="pct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9479" w14:textId="161EA951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22501">
              <w:rPr>
                <w:rFonts w:eastAsia="Times New Roman" w:cs="Times New Roman"/>
                <w:sz w:val="20"/>
                <w:szCs w:val="20"/>
                <w:lang w:eastAsia="ru-RU"/>
              </w:rPr>
              <w:t>Метеостанции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F8CE2F" w14:textId="214CA30E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02107522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27B54433" w14:textId="77777777" w:rsidTr="009F07DB">
        <w:trPr>
          <w:trHeight w:val="397"/>
          <w:jc w:val="center"/>
        </w:trPr>
        <w:tc>
          <w:tcPr>
            <w:tcW w:w="4417" w:type="pct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B3593C" w14:textId="405034B9" w:rsidR="009F07DB" w:rsidRPr="00D22501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F28FD">
              <w:rPr>
                <w:rFonts w:eastAsia="Times New Roman" w:cs="Times New Roman"/>
                <w:sz w:val="20"/>
                <w:szCs w:val="20"/>
                <w:lang w:eastAsia="ru-RU"/>
              </w:rPr>
              <w:t>Экологические анализаторы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73273E" w14:textId="1037A68B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67429756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62BD7BB2" w14:textId="77777777" w:rsidTr="009F07DB">
        <w:trPr>
          <w:trHeight w:val="397"/>
          <w:jc w:val="center"/>
        </w:trPr>
        <w:tc>
          <w:tcPr>
            <w:tcW w:w="4417" w:type="pct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CC0B2C" w14:textId="2C49EC67" w:rsidR="009F07DB" w:rsidRPr="006F28FD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F28FD">
              <w:rPr>
                <w:rFonts w:eastAsia="Times New Roman" w:cs="Times New Roman"/>
                <w:sz w:val="20"/>
                <w:szCs w:val="20"/>
                <w:lang w:eastAsia="ru-RU"/>
              </w:rPr>
              <w:t>Технологи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я</w:t>
            </w:r>
            <w:r w:rsidRPr="006F28F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ближней бесконтактной связи для обмена данными NFC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D57A31" w14:textId="23681333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0808181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00658753" w14:textId="77777777" w:rsidTr="009F07DB">
        <w:trPr>
          <w:trHeight w:val="397"/>
          <w:jc w:val="center"/>
        </w:trPr>
        <w:tc>
          <w:tcPr>
            <w:tcW w:w="4417" w:type="pct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C2C98E" w14:textId="4770BE16" w:rsidR="009F07DB" w:rsidRPr="006F28FD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F28FD">
              <w:rPr>
                <w:rFonts w:eastAsia="Times New Roman" w:cs="Times New Roman"/>
                <w:sz w:val="20"/>
                <w:szCs w:val="20"/>
                <w:lang w:eastAsia="ru-RU"/>
              </w:rPr>
              <w:t>Технологи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я</w:t>
            </w:r>
            <w:r w:rsidRPr="006F28F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радиочастотной идентификации RFID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BB096D" w14:textId="3E7E50B1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71450078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118705D7" w14:textId="77777777" w:rsidTr="009F07DB">
        <w:trPr>
          <w:trHeight w:val="397"/>
          <w:jc w:val="center"/>
        </w:trPr>
        <w:tc>
          <w:tcPr>
            <w:tcW w:w="4417" w:type="pct"/>
            <w:gridSpan w:val="8"/>
            <w:shd w:val="clear" w:color="auto" w:fill="auto"/>
            <w:noWrap/>
            <w:vAlign w:val="center"/>
          </w:tcPr>
          <w:p w14:paraId="6320044F" w14:textId="2C6A0EDE" w:rsidR="009F07DB" w:rsidRPr="006F28FD" w:rsidRDefault="009F07DB" w:rsidP="009F07DB">
            <w:pPr>
              <w:pStyle w:val="aff1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Брендирование установки</w:t>
            </w:r>
          </w:p>
        </w:tc>
        <w:tc>
          <w:tcPr>
            <w:tcW w:w="583" w:type="pct"/>
            <w:shd w:val="clear" w:color="auto" w:fill="auto"/>
            <w:noWrap/>
            <w:vAlign w:val="center"/>
          </w:tcPr>
          <w:p w14:paraId="5E522CA1" w14:textId="7A16BB29" w:rsidR="009F07DB" w:rsidRPr="003F754B" w:rsidRDefault="009F07DB" w:rsidP="009F07D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50047395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A474E2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9F07DB" w:rsidRPr="003F754B" w14:paraId="76A806B2" w14:textId="77777777" w:rsidTr="009F07DB">
        <w:trPr>
          <w:trHeight w:val="397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A62AB" w14:textId="3C27CA8F" w:rsidR="009F07DB" w:rsidRPr="003F754B" w:rsidRDefault="009F07DB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_____________________________________________________________________________________________</w:t>
            </w:r>
          </w:p>
        </w:tc>
      </w:tr>
    </w:tbl>
    <w:p w14:paraId="5478EBED" w14:textId="77777777" w:rsidR="001715E9" w:rsidRDefault="001715E9" w:rsidP="001715E9">
      <w:pPr>
        <w:spacing w:before="240"/>
        <w:ind w:firstLine="0"/>
        <w:jc w:val="center"/>
        <w:rPr>
          <w:b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7777777" w:rsidR="001715E9" w:rsidRPr="00C8559E" w:rsidRDefault="001715E9" w:rsidP="00F434E4">
      <w:pPr>
        <w:pStyle w:val="1"/>
      </w:pPr>
      <w:bookmarkStart w:id="9" w:name="_Toc158212096"/>
      <w:r w:rsidRPr="00C8559E">
        <w:lastRenderedPageBreak/>
        <w:t>Дополнительные требования:</w:t>
      </w:r>
      <w:bookmarkEnd w:id="9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B5617A5" w14:textId="77777777" w:rsidTr="00536077">
        <w:trPr>
          <w:trHeight w:val="283"/>
        </w:trPr>
        <w:tc>
          <w:tcPr>
            <w:tcW w:w="10545" w:type="dxa"/>
          </w:tcPr>
          <w:p w14:paraId="0E0A4718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9812879" w14:textId="77777777" w:rsidTr="00536077">
        <w:trPr>
          <w:trHeight w:val="283"/>
        </w:trPr>
        <w:tc>
          <w:tcPr>
            <w:tcW w:w="10545" w:type="dxa"/>
          </w:tcPr>
          <w:p w14:paraId="70D5EA0F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0BFA489B" w14:textId="77777777" w:rsidTr="00536077">
        <w:trPr>
          <w:trHeight w:val="283"/>
        </w:trPr>
        <w:tc>
          <w:tcPr>
            <w:tcW w:w="10545" w:type="dxa"/>
          </w:tcPr>
          <w:p w14:paraId="4AFAA0DE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4D6BD42" w14:textId="77777777" w:rsidTr="00536077">
        <w:trPr>
          <w:trHeight w:val="283"/>
        </w:trPr>
        <w:tc>
          <w:tcPr>
            <w:tcW w:w="10545" w:type="dxa"/>
          </w:tcPr>
          <w:p w14:paraId="1BC021A0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BB73090" w14:textId="77777777" w:rsidTr="00536077">
        <w:trPr>
          <w:trHeight w:val="283"/>
        </w:trPr>
        <w:tc>
          <w:tcPr>
            <w:tcW w:w="10545" w:type="dxa"/>
          </w:tcPr>
          <w:p w14:paraId="2D27676B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24EB074E" w14:textId="77777777" w:rsidTr="00536077">
        <w:trPr>
          <w:trHeight w:val="283"/>
        </w:trPr>
        <w:tc>
          <w:tcPr>
            <w:tcW w:w="10545" w:type="dxa"/>
          </w:tcPr>
          <w:p w14:paraId="1DCEE319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097B7BE" w14:textId="77777777" w:rsidTr="00536077">
        <w:trPr>
          <w:trHeight w:val="283"/>
        </w:trPr>
        <w:tc>
          <w:tcPr>
            <w:tcW w:w="10545" w:type="dxa"/>
          </w:tcPr>
          <w:p w14:paraId="67841147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6322F43F" w14:textId="77777777" w:rsidR="001715E9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4F01049B" w14:textId="77777777" w:rsidR="001715E9" w:rsidRPr="003F754B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751A817A" w14:textId="77777777" w:rsidR="001715E9" w:rsidRPr="00385F92" w:rsidRDefault="001715E9" w:rsidP="001715E9">
      <w:pPr>
        <w:ind w:left="426" w:firstLine="0"/>
        <w:rPr>
          <w:rFonts w:ascii="Century Gothic" w:hAnsi="Century Gothic"/>
          <w:b/>
          <w:sz w:val="22"/>
        </w:rPr>
      </w:pPr>
      <w:r w:rsidRPr="00385F92">
        <w:rPr>
          <w:rFonts w:ascii="Century Gothic" w:hAnsi="Century Gothic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  <w:r w:rsidRPr="00385F92">
              <w:rPr>
                <w:sz w:val="20"/>
              </w:rPr>
              <w:t>«___» ___________ _____г.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ind w:firstLine="0"/>
              <w:jc w:val="center"/>
              <w:rPr>
                <w:sz w:val="16"/>
              </w:rPr>
            </w:pPr>
            <w:r w:rsidRPr="00385F92">
              <w:rPr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</w:tr>
    </w:tbl>
    <w:p w14:paraId="5CB0F5EA" w14:textId="77777777" w:rsidR="001715E9" w:rsidRDefault="001715E9" w:rsidP="001715E9">
      <w:pPr>
        <w:spacing w:after="200"/>
        <w:ind w:firstLine="0"/>
        <w:rPr>
          <w:rFonts w:ascii="Century Gothic" w:eastAsia="Calibri" w:hAnsi="Century Gothic" w:cs="Times New Roman"/>
          <w:b/>
          <w:color w:val="000000"/>
          <w:sz w:val="22"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1A0796EB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sz w:val="28"/>
        </w:rPr>
      </w:pPr>
      <w:r>
        <w:br w:type="page"/>
      </w:r>
    </w:p>
    <w:p w14:paraId="035A8786" w14:textId="76684AB9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  <w:sz w:val="22"/>
        </w:rPr>
      </w:pPr>
      <w:r w:rsidRPr="00C5178E">
        <w:rPr>
          <w:rFonts w:cs="Times New Roman"/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ind w:firstLine="0"/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1F21DC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3674E78" w14:textId="77777777" w:rsidTr="00536077">
        <w:trPr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62F6024C" w:rsidR="001715E9" w:rsidRPr="00386EB2" w:rsidRDefault="001715E9" w:rsidP="00A775F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 xml:space="preserve">План местности/помещения в потенциальном месте размещения </w:t>
            </w:r>
            <w:r w:rsidR="009F07DB">
              <w:rPr>
                <w:rFonts w:eastAsia="Calibri" w:cs="Times New Roman"/>
                <w:sz w:val="22"/>
              </w:rPr>
              <w:t>ЭЗС</w:t>
            </w:r>
            <w:r w:rsidRPr="00386EB2"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386EB2" w:rsidRDefault="001F21DC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1F21DC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5CF7E73E" w:rsidR="001715E9" w:rsidRPr="00386EB2" w:rsidRDefault="009F07DB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1F21DC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1AEEFA77" w:rsidR="001715E9" w:rsidRPr="00386EB2" w:rsidRDefault="009F07DB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1F21DC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3"/>
      <w:bookmarkEnd w:id="4"/>
    </w:tbl>
    <w:p w14:paraId="0D76AC5D" w14:textId="2E91B2F4" w:rsidR="00384922" w:rsidRPr="001116F0" w:rsidRDefault="00384922" w:rsidP="00A775FD">
      <w:pPr>
        <w:pStyle w:val="afb"/>
        <w:rPr>
          <w:sz w:val="22"/>
        </w:rPr>
      </w:pPr>
    </w:p>
    <w:sectPr w:rsidR="00384922" w:rsidRPr="001116F0" w:rsidSect="00A775F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D4BA" w14:textId="77777777" w:rsidR="00AD6A09" w:rsidRDefault="00AD6A09" w:rsidP="0089613C">
      <w:pPr>
        <w:spacing w:after="0" w:line="240" w:lineRule="auto"/>
      </w:pPr>
      <w:r>
        <w:separator/>
      </w:r>
    </w:p>
  </w:endnote>
  <w:endnote w:type="continuationSeparator" w:id="0">
    <w:p w14:paraId="721816D1" w14:textId="77777777" w:rsidR="00AD6A09" w:rsidRDefault="00AD6A09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1" name="Рисунок 1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5</w:t>
          </w:r>
          <w:r w:rsidRPr="004C0764">
            <w:fldChar w:fldCharType="end"/>
          </w:r>
          <w:r w:rsidRPr="004C0764">
            <w:t xml:space="preserve"> из </w:t>
          </w:r>
          <w:r w:rsidR="001F21DC">
            <w:fldChar w:fldCharType="begin"/>
          </w:r>
          <w:r w:rsidR="001F21DC">
            <w:instrText xml:space="preserve"> NUMPAGES </w:instrText>
          </w:r>
          <w:r w:rsidR="001F21DC">
            <w:fldChar w:fldCharType="separate"/>
          </w:r>
          <w:r w:rsidR="005E2859">
            <w:rPr>
              <w:noProof/>
            </w:rPr>
            <w:t>6</w:t>
          </w:r>
          <w:r w:rsidR="001F21DC">
            <w:rPr>
              <w:noProof/>
            </w:rPr>
            <w:fldChar w:fldCharType="end"/>
          </w:r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AD6A09" w:rsidRDefault="00AD6A09" w:rsidP="00536077">
          <w:pPr>
            <w:pStyle w:val="af2"/>
            <w:ind w:firstLine="0"/>
          </w:pPr>
          <w:r>
            <w:rPr>
              <w:noProof/>
              <w:lang w:eastAsia="ru-RU"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3" name="Рисунок 3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ind w:firstLine="0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AD6A09" w:rsidRDefault="00AD6A09" w:rsidP="00A261FA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77777777" w:rsidR="00AD6A09" w:rsidRDefault="00AD6A09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1F21DC">
            <w:fldChar w:fldCharType="begin"/>
          </w:r>
          <w:r w:rsidR="001F21DC">
            <w:instrText xml:space="preserve"> NUMPAGES </w:instrText>
          </w:r>
          <w:r w:rsidR="001F21DC">
            <w:fldChar w:fldCharType="separate"/>
          </w:r>
          <w:r w:rsidR="005E2859">
            <w:rPr>
              <w:noProof/>
            </w:rPr>
            <w:t>6</w:t>
          </w:r>
          <w:r w:rsidR="001F21DC">
            <w:rPr>
              <w:noProof/>
            </w:rPr>
            <w:fldChar w:fldCharType="end"/>
          </w:r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1FE9" w14:textId="77777777" w:rsidR="00AD6A09" w:rsidRDefault="00AD6A09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A775FD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1F21DC">
            <w:fldChar w:fldCharType="begin"/>
          </w:r>
          <w:r w:rsidR="001F21DC">
            <w:instrText xml:space="preserve"> NUMPAGES </w:instrText>
          </w:r>
          <w:r w:rsidR="001F21DC">
            <w:fldChar w:fldCharType="separate"/>
          </w:r>
          <w:r w:rsidR="00A775FD">
            <w:rPr>
              <w:noProof/>
            </w:rPr>
            <w:t>6</w:t>
          </w:r>
          <w:r w:rsidR="001F21DC">
            <w:rPr>
              <w:noProof/>
            </w:rPr>
            <w:fldChar w:fldCharType="end"/>
          </w:r>
        </w:p>
      </w:tc>
    </w:tr>
  </w:tbl>
  <w:p w14:paraId="500FD9C2" w14:textId="2E38EB47" w:rsidR="00AD6A09" w:rsidRPr="00A66355" w:rsidRDefault="00AD6A09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87B7" w14:textId="77777777" w:rsidR="00AD6A09" w:rsidRDefault="00AD6A09" w:rsidP="0089613C">
      <w:pPr>
        <w:spacing w:after="0" w:line="240" w:lineRule="auto"/>
      </w:pPr>
      <w:r>
        <w:separator/>
      </w:r>
    </w:p>
  </w:footnote>
  <w:footnote w:type="continuationSeparator" w:id="0">
    <w:p w14:paraId="561D9F2B" w14:textId="77777777" w:rsidR="00AD6A09" w:rsidRDefault="00AD6A09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012ED1CB" w:rsidR="00AD6A09" w:rsidRPr="00491273" w:rsidRDefault="00A775FD" w:rsidP="00EE0C67">
          <w:pPr>
            <w:pStyle w:val="af8"/>
          </w:pPr>
          <w:r>
            <w:t xml:space="preserve">Опросный лист на </w:t>
          </w:r>
          <w:r w:rsidR="002114F9">
            <w:t>станцию заправки электромобилей</w:t>
          </w:r>
        </w:p>
      </w:tc>
      <w:tc>
        <w:tcPr>
          <w:tcW w:w="2422" w:type="dxa"/>
          <w:vAlign w:val="center"/>
        </w:tcPr>
        <w:p w14:paraId="2FA40BC9" w14:textId="1695BB12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>
            <w:t>0</w:t>
          </w:r>
          <w:r w:rsidR="002114F9">
            <w:t>5</w:t>
          </w:r>
          <w:r w:rsidRPr="004A120B">
            <w:t>-</w:t>
          </w:r>
          <w:r w:rsidR="002114F9">
            <w:t>02</w:t>
          </w:r>
          <w:r w:rsidRPr="004A120B">
            <w:t>-202</w:t>
          </w:r>
          <w:r w:rsidR="002114F9">
            <w:t>4</w:t>
          </w:r>
        </w:p>
      </w:tc>
      <w:tc>
        <w:tcPr>
          <w:tcW w:w="1544" w:type="dxa"/>
          <w:vAlign w:val="center"/>
        </w:tcPr>
        <w:p w14:paraId="4364DE62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2" name="Рисунок 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39BCFD67" w:rsidR="00AD6A09" w:rsidRPr="00287C9A" w:rsidRDefault="00AD6A09" w:rsidP="006707B1">
          <w:pPr>
            <w:pStyle w:val="af8"/>
            <w:jc w:val="center"/>
          </w:pPr>
          <w:r>
            <w:t xml:space="preserve">Опросный лист на </w:t>
          </w:r>
          <w:r w:rsidR="002114F9">
            <w:t>станцию заправки электромобилей</w:t>
          </w:r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7F270B18" w:rsidR="00AD6A09" w:rsidRPr="004A120B" w:rsidRDefault="002114F9" w:rsidP="00536077">
          <w:pPr>
            <w:pStyle w:val="af8"/>
            <w:jc w:val="center"/>
          </w:pPr>
          <w:r>
            <w:t>Сидоров А.С.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07A49A42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</w:t>
          </w:r>
          <w:r w:rsidR="002114F9">
            <w:t>4</w:t>
          </w:r>
          <w:r>
            <w:t>-0</w:t>
          </w:r>
          <w:r w:rsidR="002114F9">
            <w:t>2</w:t>
          </w:r>
          <w:r>
            <w:t>-</w:t>
          </w:r>
          <w:r w:rsidR="002114F9">
            <w:t>05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3B9FECB3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>
            <w:t>0</w:t>
          </w:r>
          <w:r w:rsidR="002114F9">
            <w:t>5</w:t>
          </w:r>
          <w:r w:rsidRPr="004A120B">
            <w:t>-</w:t>
          </w:r>
          <w:r w:rsidR="002114F9">
            <w:t>02</w:t>
          </w:r>
          <w:r w:rsidRPr="004A120B">
            <w:t>-202</w:t>
          </w:r>
          <w:r w:rsidR="002114F9">
            <w:t>4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77777777" w:rsidR="00AD6A09" w:rsidRPr="004A120B" w:rsidRDefault="00AD6A09" w:rsidP="00536077">
          <w:pPr>
            <w:pStyle w:val="af7"/>
          </w:pPr>
          <w:r w:rsidRPr="004A120B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77777777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5E2859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r w:rsidR="001F21DC">
            <w:fldChar w:fldCharType="begin"/>
          </w:r>
          <w:r w:rsidR="001F21DC">
            <w:instrText xml:space="preserve"> NUMPAGES </w:instrText>
          </w:r>
          <w:r w:rsidR="001F21DC">
            <w:fldChar w:fldCharType="separate"/>
          </w:r>
          <w:r w:rsidR="005E2859">
            <w:rPr>
              <w:noProof/>
            </w:rPr>
            <w:t>6</w:t>
          </w:r>
          <w:r w:rsidR="001F21DC">
            <w:rPr>
              <w:noProof/>
            </w:rPr>
            <w:fldChar w:fldCharType="end"/>
          </w:r>
        </w:p>
      </w:tc>
    </w:tr>
  </w:tbl>
  <w:p w14:paraId="6BD37D43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C8A3" w14:textId="77777777" w:rsidR="00AD6A09" w:rsidRDefault="00AD6A09" w:rsidP="00A66355"/>
  <w:p w14:paraId="59108621" w14:textId="77777777" w:rsidR="00AD6A09" w:rsidRDefault="00AD6A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0A91"/>
    <w:multiLevelType w:val="multilevel"/>
    <w:tmpl w:val="C87A9A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52B6"/>
    <w:multiLevelType w:val="multilevel"/>
    <w:tmpl w:val="DE9ED620"/>
    <w:numStyleLink w:val="5"/>
  </w:abstractNum>
  <w:abstractNum w:abstractNumId="3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54742830"/>
    <w:multiLevelType w:val="hybridMultilevel"/>
    <w:tmpl w:val="8836E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21386539">
    <w:abstractNumId w:val="13"/>
  </w:num>
  <w:num w:numId="2" w16cid:durableId="1253318796">
    <w:abstractNumId w:val="14"/>
  </w:num>
  <w:num w:numId="3" w16cid:durableId="94255626">
    <w:abstractNumId w:val="12"/>
  </w:num>
  <w:num w:numId="4" w16cid:durableId="1620524545">
    <w:abstractNumId w:val="8"/>
  </w:num>
  <w:num w:numId="5" w16cid:durableId="1207261217">
    <w:abstractNumId w:val="3"/>
  </w:num>
  <w:num w:numId="6" w16cid:durableId="1239633674">
    <w:abstractNumId w:val="4"/>
  </w:num>
  <w:num w:numId="7" w16cid:durableId="1813905529">
    <w:abstractNumId w:val="2"/>
  </w:num>
  <w:num w:numId="8" w16cid:durableId="1480415366">
    <w:abstractNumId w:val="5"/>
  </w:num>
  <w:num w:numId="9" w16cid:durableId="1604650447">
    <w:abstractNumId w:val="9"/>
  </w:num>
  <w:num w:numId="10" w16cid:durableId="907229331">
    <w:abstractNumId w:val="15"/>
  </w:num>
  <w:num w:numId="11" w16cid:durableId="635329571">
    <w:abstractNumId w:val="6"/>
  </w:num>
  <w:num w:numId="12" w16cid:durableId="15353384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182906">
    <w:abstractNumId w:val="10"/>
  </w:num>
  <w:num w:numId="14" w16cid:durableId="1850872004">
    <w:abstractNumId w:val="7"/>
  </w:num>
  <w:num w:numId="15" w16cid:durableId="2046172177">
    <w:abstractNumId w:val="1"/>
  </w:num>
  <w:num w:numId="16" w16cid:durableId="1260331455">
    <w:abstractNumId w:val="0"/>
  </w:num>
  <w:num w:numId="17" w16cid:durableId="91674718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F2001"/>
    <w:rsid w:val="00105970"/>
    <w:rsid w:val="00112FA4"/>
    <w:rsid w:val="0011717B"/>
    <w:rsid w:val="00122710"/>
    <w:rsid w:val="00141CD3"/>
    <w:rsid w:val="00144CD1"/>
    <w:rsid w:val="00153F5F"/>
    <w:rsid w:val="0016238F"/>
    <w:rsid w:val="00164D0B"/>
    <w:rsid w:val="001715E9"/>
    <w:rsid w:val="00176CAE"/>
    <w:rsid w:val="00184A64"/>
    <w:rsid w:val="001855C3"/>
    <w:rsid w:val="00190F0E"/>
    <w:rsid w:val="0019468F"/>
    <w:rsid w:val="001C05AA"/>
    <w:rsid w:val="001E1744"/>
    <w:rsid w:val="001E3F2F"/>
    <w:rsid w:val="001F3DAA"/>
    <w:rsid w:val="002008F4"/>
    <w:rsid w:val="00201FD6"/>
    <w:rsid w:val="00203EE5"/>
    <w:rsid w:val="002114F9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69EC"/>
    <w:rsid w:val="002C0CBC"/>
    <w:rsid w:val="002D252D"/>
    <w:rsid w:val="002E620A"/>
    <w:rsid w:val="00300B55"/>
    <w:rsid w:val="003457FC"/>
    <w:rsid w:val="00355C38"/>
    <w:rsid w:val="00365BED"/>
    <w:rsid w:val="00377687"/>
    <w:rsid w:val="00384922"/>
    <w:rsid w:val="003A2BF4"/>
    <w:rsid w:val="003A4791"/>
    <w:rsid w:val="003C02A3"/>
    <w:rsid w:val="003F74A4"/>
    <w:rsid w:val="00436CAF"/>
    <w:rsid w:val="00442F9A"/>
    <w:rsid w:val="00443EB6"/>
    <w:rsid w:val="00451F41"/>
    <w:rsid w:val="004712F6"/>
    <w:rsid w:val="00476752"/>
    <w:rsid w:val="0047713B"/>
    <w:rsid w:val="00491273"/>
    <w:rsid w:val="004A120B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B1871"/>
    <w:rsid w:val="005B3263"/>
    <w:rsid w:val="005B64CF"/>
    <w:rsid w:val="005C462B"/>
    <w:rsid w:val="005D2087"/>
    <w:rsid w:val="005E2859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707B1"/>
    <w:rsid w:val="0067376D"/>
    <w:rsid w:val="006F1726"/>
    <w:rsid w:val="006F28FD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69F6"/>
    <w:rsid w:val="007B7604"/>
    <w:rsid w:val="007D23E8"/>
    <w:rsid w:val="007D7BE3"/>
    <w:rsid w:val="007F5BA6"/>
    <w:rsid w:val="007F7924"/>
    <w:rsid w:val="00832C1E"/>
    <w:rsid w:val="00856D32"/>
    <w:rsid w:val="00857591"/>
    <w:rsid w:val="00861BC5"/>
    <w:rsid w:val="00871D21"/>
    <w:rsid w:val="00884A55"/>
    <w:rsid w:val="00885317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900C1"/>
    <w:rsid w:val="009B317C"/>
    <w:rsid w:val="009D1B5F"/>
    <w:rsid w:val="009F07DB"/>
    <w:rsid w:val="00A058B3"/>
    <w:rsid w:val="00A158C3"/>
    <w:rsid w:val="00A261FA"/>
    <w:rsid w:val="00A530BE"/>
    <w:rsid w:val="00A56170"/>
    <w:rsid w:val="00A61646"/>
    <w:rsid w:val="00A66355"/>
    <w:rsid w:val="00A775FD"/>
    <w:rsid w:val="00A8513F"/>
    <w:rsid w:val="00AA14F4"/>
    <w:rsid w:val="00AD6A09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64C4"/>
    <w:rsid w:val="00B93033"/>
    <w:rsid w:val="00BC6763"/>
    <w:rsid w:val="00BD4C4C"/>
    <w:rsid w:val="00BF1E1A"/>
    <w:rsid w:val="00BF263F"/>
    <w:rsid w:val="00BF589A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F3F0F"/>
    <w:rsid w:val="00D004FE"/>
    <w:rsid w:val="00D14E3F"/>
    <w:rsid w:val="00D178AB"/>
    <w:rsid w:val="00D22501"/>
    <w:rsid w:val="00D334AC"/>
    <w:rsid w:val="00D36B08"/>
    <w:rsid w:val="00D4196E"/>
    <w:rsid w:val="00D438E5"/>
    <w:rsid w:val="00D43F94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E0C67"/>
    <w:rsid w:val="00EF30FA"/>
    <w:rsid w:val="00EF4F35"/>
    <w:rsid w:val="00F04964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69C471"/>
  <w15:docId w15:val="{038E8778-8EB7-46BC-A8A9-DD5A3721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CC25-FDF5-4227-927A-8086416D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Филатова Алёна</cp:lastModifiedBy>
  <cp:revision>5</cp:revision>
  <cp:lastPrinted>2017-11-02T08:13:00Z</cp:lastPrinted>
  <dcterms:created xsi:type="dcterms:W3CDTF">2023-04-07T03:59:00Z</dcterms:created>
  <dcterms:modified xsi:type="dcterms:W3CDTF">2024-02-07T08:29:00Z</dcterms:modified>
</cp:coreProperties>
</file>